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B71E3" w14:textId="473466B7" w:rsidR="004A76D5" w:rsidRDefault="00AE3143">
      <w:bookmarkStart w:id="0" w:name="_GoBack"/>
      <w:bookmarkEnd w:id="0"/>
      <w:r w:rsidRPr="00F34501">
        <w:rPr>
          <w:b/>
          <w:bCs/>
          <w:iCs/>
          <w:noProof/>
          <w:lang w:eastAsia="en-GB"/>
        </w:rPr>
        <w:drawing>
          <wp:inline distT="0" distB="0" distL="0" distR="0" wp14:anchorId="79578E99" wp14:editId="06CB7AD8">
            <wp:extent cx="2545080" cy="1188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CC2C4" w14:textId="77777777" w:rsidR="004A76D5" w:rsidRDefault="004A76D5"/>
    <w:p w14:paraId="5568C6F9" w14:textId="77777777" w:rsidR="00447DF5" w:rsidRDefault="00447DF5" w:rsidP="00DA4AEC">
      <w:pPr>
        <w:pStyle w:val="BodyText2"/>
      </w:pPr>
    </w:p>
    <w:p w14:paraId="4CD7AFD5" w14:textId="54D245AE" w:rsidR="00470F8A" w:rsidRDefault="00361DA6" w:rsidP="00407254">
      <w:pPr>
        <w:pStyle w:val="BodyText2"/>
        <w:rPr>
          <w:rFonts w:eastAsia="Arial Unicode MS" w:cs="Arial"/>
          <w:b w:val="0"/>
          <w:bCs w:val="0"/>
          <w:i/>
          <w:szCs w:val="28"/>
        </w:rPr>
      </w:pPr>
      <w:r>
        <w:t xml:space="preserve">2018 </w:t>
      </w:r>
      <w:r w:rsidR="00103365">
        <w:t>Annual General Meeting</w:t>
      </w:r>
      <w:r>
        <w:t xml:space="preserve"> of the UALL Council </w:t>
      </w:r>
      <w:r w:rsidR="005E33D2">
        <w:br/>
      </w:r>
      <w:r w:rsidR="005E33D2">
        <w:br/>
      </w:r>
      <w:r w:rsidR="00BB4358">
        <w:t>F</w:t>
      </w:r>
      <w:r w:rsidR="008D462C">
        <w:t>riends House, Euston</w:t>
      </w:r>
      <w:r w:rsidR="00C46E22">
        <w:t xml:space="preserve">, </w:t>
      </w:r>
      <w:r w:rsidR="00D32F5B">
        <w:t>London</w:t>
      </w:r>
      <w:r w:rsidR="00807B4F">
        <w:t xml:space="preserve"> </w:t>
      </w:r>
      <w:r w:rsidR="00807B4F">
        <w:br/>
        <w:t xml:space="preserve">Thursday, </w:t>
      </w:r>
      <w:r w:rsidR="008D462C">
        <w:t>29</w:t>
      </w:r>
      <w:r w:rsidR="00103365">
        <w:t xml:space="preserve"> November 201</w:t>
      </w:r>
      <w:r w:rsidR="00990E92">
        <w:t>7</w:t>
      </w:r>
      <w:r w:rsidR="00C46E22">
        <w:rPr>
          <w:rFonts w:eastAsia="Arial Unicode MS" w:cs="Arial"/>
          <w:b w:val="0"/>
          <w:bCs w:val="0"/>
          <w:i/>
          <w:szCs w:val="28"/>
        </w:rPr>
        <w:br/>
      </w:r>
    </w:p>
    <w:p w14:paraId="09814F4E" w14:textId="77777777" w:rsidR="00A032DC" w:rsidRDefault="00A032DC" w:rsidP="00643EA8">
      <w:pPr>
        <w:pStyle w:val="Heading6"/>
        <w:rPr>
          <w:sz w:val="24"/>
        </w:rPr>
      </w:pPr>
    </w:p>
    <w:p w14:paraId="40CC1D68" w14:textId="5FCCB4D9" w:rsidR="002B22FC" w:rsidRDefault="004A76D5" w:rsidP="00643EA8">
      <w:pPr>
        <w:pStyle w:val="Heading6"/>
        <w:rPr>
          <w:sz w:val="24"/>
        </w:rPr>
      </w:pPr>
      <w:r>
        <w:rPr>
          <w:sz w:val="24"/>
        </w:rPr>
        <w:t>Programme</w:t>
      </w:r>
      <w:r w:rsidR="00990E92">
        <w:rPr>
          <w:sz w:val="24"/>
        </w:rPr>
        <w:t>:</w:t>
      </w:r>
    </w:p>
    <w:p w14:paraId="276376FE" w14:textId="77777777" w:rsidR="0055630F" w:rsidRDefault="0055630F" w:rsidP="0055630F">
      <w:pPr>
        <w:rPr>
          <w:lang w:eastAsia="zh-CN"/>
        </w:rPr>
      </w:pPr>
    </w:p>
    <w:p w14:paraId="2DD8AC3E" w14:textId="724FD583" w:rsidR="0055630F" w:rsidRPr="0055630F" w:rsidRDefault="0055630F" w:rsidP="0055630F">
      <w:pPr>
        <w:ind w:right="1093"/>
        <w:rPr>
          <w:lang w:eastAsia="zh-CN"/>
        </w:rPr>
      </w:pPr>
      <w:r>
        <w:rPr>
          <w:lang w:eastAsia="zh-CN"/>
        </w:rPr>
        <w:t xml:space="preserve">The day has been planned to make provision for information-sharing, reflection and debate </w:t>
      </w:r>
      <w:r w:rsidR="00361DA6">
        <w:rPr>
          <w:lang w:eastAsia="zh-CN"/>
        </w:rPr>
        <w:t xml:space="preserve">in the morning so that we have a </w:t>
      </w:r>
      <w:r w:rsidR="0058273D">
        <w:rPr>
          <w:lang w:eastAsia="zh-CN"/>
        </w:rPr>
        <w:t>basis for decision-</w:t>
      </w:r>
      <w:r>
        <w:rPr>
          <w:lang w:eastAsia="zh-CN"/>
        </w:rPr>
        <w:t>making at the</w:t>
      </w:r>
      <w:r w:rsidR="0058273D">
        <w:rPr>
          <w:lang w:eastAsia="zh-CN"/>
        </w:rPr>
        <w:t xml:space="preserve"> </w:t>
      </w:r>
      <w:r>
        <w:rPr>
          <w:lang w:eastAsia="zh-CN"/>
        </w:rPr>
        <w:t>Council</w:t>
      </w:r>
      <w:r w:rsidR="00361DA6">
        <w:rPr>
          <w:lang w:eastAsia="zh-CN"/>
        </w:rPr>
        <w:t>’s</w:t>
      </w:r>
      <w:r>
        <w:rPr>
          <w:lang w:eastAsia="zh-CN"/>
        </w:rPr>
        <w:t xml:space="preserve"> </w:t>
      </w:r>
      <w:r w:rsidR="00361DA6">
        <w:rPr>
          <w:lang w:eastAsia="zh-CN"/>
        </w:rPr>
        <w:t>AGM in the afternoon.</w:t>
      </w:r>
      <w:r>
        <w:rPr>
          <w:lang w:eastAsia="zh-CN"/>
        </w:rPr>
        <w:t xml:space="preserve">  </w:t>
      </w:r>
    </w:p>
    <w:p w14:paraId="7190EFDA" w14:textId="77777777" w:rsidR="004A76D5" w:rsidRDefault="004A76D5">
      <w:pPr>
        <w:rPr>
          <w:lang w:eastAsia="zh-CN"/>
        </w:rPr>
      </w:pPr>
    </w:p>
    <w:p w14:paraId="604E6C90" w14:textId="153BF0F1" w:rsidR="00447DF5" w:rsidRDefault="00990E92">
      <w:pPr>
        <w:rPr>
          <w:rFonts w:cs="Arial"/>
        </w:rPr>
      </w:pPr>
      <w:r>
        <w:rPr>
          <w:rFonts w:cs="Arial"/>
        </w:rPr>
        <w:t>10.3</w:t>
      </w:r>
      <w:r w:rsidR="00AA4117">
        <w:rPr>
          <w:rFonts w:cs="Arial"/>
        </w:rPr>
        <w:t>0</w:t>
      </w:r>
      <w:r w:rsidR="00E971C7">
        <w:rPr>
          <w:rFonts w:cs="Arial"/>
        </w:rPr>
        <w:t xml:space="preserve"> am</w:t>
      </w:r>
      <w:r w:rsidR="00E971C7">
        <w:rPr>
          <w:rFonts w:cs="Arial"/>
        </w:rPr>
        <w:tab/>
      </w:r>
      <w:r>
        <w:rPr>
          <w:rFonts w:cs="Arial"/>
        </w:rPr>
        <w:tab/>
      </w:r>
      <w:r w:rsidR="004A76D5" w:rsidRPr="00786C2A">
        <w:rPr>
          <w:rFonts w:cs="Arial"/>
          <w:b/>
        </w:rPr>
        <w:t>Coffee and Registration</w:t>
      </w:r>
      <w:r w:rsidR="004A76D5">
        <w:rPr>
          <w:rFonts w:cs="Arial"/>
        </w:rPr>
        <w:br/>
      </w:r>
    </w:p>
    <w:p w14:paraId="290EE884" w14:textId="77777777" w:rsidR="009E67E6" w:rsidRDefault="009E67E6">
      <w:pPr>
        <w:rPr>
          <w:rFonts w:cs="Arial"/>
        </w:rPr>
      </w:pPr>
    </w:p>
    <w:p w14:paraId="096E2839" w14:textId="77777777" w:rsidR="00C85E4E" w:rsidRDefault="00AA4117" w:rsidP="00A032DC">
      <w:pPr>
        <w:rPr>
          <w:rFonts w:cs="Arial"/>
          <w:b/>
        </w:rPr>
      </w:pPr>
      <w:r>
        <w:rPr>
          <w:rFonts w:cs="Arial"/>
        </w:rPr>
        <w:t>1</w:t>
      </w:r>
      <w:r w:rsidR="00990E92">
        <w:rPr>
          <w:rFonts w:cs="Arial"/>
        </w:rPr>
        <w:t>1</w:t>
      </w:r>
      <w:r>
        <w:rPr>
          <w:rFonts w:cs="Arial"/>
        </w:rPr>
        <w:t xml:space="preserve">.00 </w:t>
      </w:r>
      <w:r w:rsidR="00D50011">
        <w:rPr>
          <w:rFonts w:cs="Arial"/>
        </w:rPr>
        <w:t>am</w:t>
      </w:r>
      <w:r w:rsidR="004A76D5">
        <w:rPr>
          <w:rFonts w:cs="Arial"/>
        </w:rPr>
        <w:t xml:space="preserve"> </w:t>
      </w:r>
      <w:r w:rsidR="00D50011">
        <w:rPr>
          <w:rFonts w:cs="Arial"/>
        </w:rPr>
        <w:tab/>
      </w:r>
      <w:r w:rsidR="004A76D5">
        <w:rPr>
          <w:rFonts w:cs="Arial"/>
        </w:rPr>
        <w:tab/>
      </w:r>
      <w:r w:rsidR="00033CAF" w:rsidRPr="00033CAF">
        <w:rPr>
          <w:rFonts w:cs="Arial"/>
          <w:b/>
        </w:rPr>
        <w:t>Welcome</w:t>
      </w:r>
    </w:p>
    <w:p w14:paraId="4C77C0EE" w14:textId="55E724EB" w:rsidR="00C85E4E" w:rsidRPr="00C85E4E" w:rsidRDefault="00C85E4E" w:rsidP="00A032DC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C85E4E">
        <w:rPr>
          <w:rFonts w:cs="Arial"/>
        </w:rPr>
        <w:t>Professor Peter Neil (Chair)</w:t>
      </w:r>
    </w:p>
    <w:p w14:paraId="3BFAE5D2" w14:textId="77777777" w:rsidR="009E67E6" w:rsidRDefault="009E67E6" w:rsidP="00A032DC">
      <w:pPr>
        <w:rPr>
          <w:rFonts w:cs="Arial"/>
          <w:b/>
        </w:rPr>
      </w:pPr>
    </w:p>
    <w:p w14:paraId="54B5B955" w14:textId="77777777" w:rsidR="00786C2A" w:rsidRDefault="00786C2A" w:rsidP="00A032DC">
      <w:pPr>
        <w:rPr>
          <w:rFonts w:cs="Arial"/>
        </w:rPr>
      </w:pPr>
    </w:p>
    <w:p w14:paraId="72095F43" w14:textId="1684A7AB" w:rsidR="008D462C" w:rsidRDefault="00C85E4E" w:rsidP="0055630F">
      <w:pPr>
        <w:tabs>
          <w:tab w:val="left" w:pos="1985"/>
        </w:tabs>
        <w:rPr>
          <w:rFonts w:cs="Arial"/>
          <w:b/>
        </w:rPr>
      </w:pPr>
      <w:r w:rsidRPr="00C85E4E">
        <w:rPr>
          <w:rFonts w:cs="Arial"/>
        </w:rPr>
        <w:t>11.1</w:t>
      </w:r>
      <w:r w:rsidR="00BB4358">
        <w:rPr>
          <w:rFonts w:cs="Arial"/>
        </w:rPr>
        <w:t>0</w:t>
      </w:r>
      <w:r w:rsidRPr="00C85E4E">
        <w:rPr>
          <w:rFonts w:cs="Arial"/>
        </w:rPr>
        <w:t xml:space="preserve"> am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BB4358">
        <w:rPr>
          <w:rFonts w:cs="Arial"/>
          <w:b/>
        </w:rPr>
        <w:t>Briefings and Debates</w:t>
      </w:r>
    </w:p>
    <w:p w14:paraId="46D9AD24" w14:textId="77777777" w:rsidR="00BB4358" w:rsidRDefault="00BB4358" w:rsidP="00A032DC">
      <w:pPr>
        <w:rPr>
          <w:rFonts w:cs="Arial"/>
          <w:b/>
        </w:rPr>
      </w:pPr>
    </w:p>
    <w:p w14:paraId="2EEC57F3" w14:textId="77777777" w:rsidR="0055630F" w:rsidRPr="0055630F" w:rsidRDefault="00BB4358" w:rsidP="0055630F">
      <w:pPr>
        <w:pStyle w:val="ListParagraph"/>
        <w:numPr>
          <w:ilvl w:val="0"/>
          <w:numId w:val="6"/>
        </w:numPr>
        <w:ind w:left="2127"/>
        <w:rPr>
          <w:rFonts w:cs="Arial"/>
          <w:b/>
        </w:rPr>
      </w:pPr>
      <w:r>
        <w:rPr>
          <w:rFonts w:cs="Arial"/>
          <w:b/>
        </w:rPr>
        <w:t xml:space="preserve">Network and Sub-Group Presentations </w:t>
      </w:r>
    </w:p>
    <w:p w14:paraId="4EBFECCB" w14:textId="65BAB84E" w:rsidR="00BB4358" w:rsidRPr="0055630F" w:rsidRDefault="0055630F" w:rsidP="0055630F">
      <w:pPr>
        <w:pStyle w:val="ListParagraph"/>
        <w:ind w:left="2127"/>
        <w:rPr>
          <w:rFonts w:cs="Arial"/>
          <w:b/>
        </w:rPr>
      </w:pPr>
      <w:r>
        <w:rPr>
          <w:rFonts w:cs="Arial"/>
        </w:rPr>
        <w:t>(Network Convenors / Chairs)</w:t>
      </w:r>
    </w:p>
    <w:p w14:paraId="7D161386" w14:textId="77777777" w:rsidR="0055630F" w:rsidRPr="00BB4358" w:rsidRDefault="0055630F" w:rsidP="0055630F">
      <w:pPr>
        <w:pStyle w:val="ListParagraph"/>
        <w:ind w:left="2127"/>
        <w:rPr>
          <w:rFonts w:cs="Arial"/>
          <w:b/>
        </w:rPr>
      </w:pPr>
    </w:p>
    <w:p w14:paraId="473D6C37" w14:textId="77777777" w:rsidR="0055630F" w:rsidRDefault="00BB4358" w:rsidP="0055630F">
      <w:pPr>
        <w:pStyle w:val="ListParagraph"/>
        <w:numPr>
          <w:ilvl w:val="0"/>
          <w:numId w:val="6"/>
        </w:numPr>
        <w:ind w:left="2127"/>
        <w:rPr>
          <w:rFonts w:cs="Arial"/>
          <w:b/>
        </w:rPr>
      </w:pPr>
      <w:r>
        <w:rPr>
          <w:rFonts w:cs="Arial"/>
          <w:b/>
        </w:rPr>
        <w:t xml:space="preserve">UALL Structures and constitution </w:t>
      </w:r>
    </w:p>
    <w:p w14:paraId="497081C8" w14:textId="1A6D58B1" w:rsidR="00BB4358" w:rsidRPr="0055630F" w:rsidRDefault="00BB4358" w:rsidP="0055630F">
      <w:pPr>
        <w:pStyle w:val="ListParagraph"/>
        <w:ind w:left="2127"/>
        <w:rPr>
          <w:rFonts w:cs="Arial"/>
          <w:b/>
        </w:rPr>
      </w:pPr>
      <w:r>
        <w:rPr>
          <w:rFonts w:cs="Arial"/>
        </w:rPr>
        <w:t>(Tony Ellis, Secretary)</w:t>
      </w:r>
    </w:p>
    <w:p w14:paraId="0E9DDDD1" w14:textId="77777777" w:rsidR="0055630F" w:rsidRPr="0055630F" w:rsidRDefault="0055630F" w:rsidP="0055630F">
      <w:pPr>
        <w:pStyle w:val="ListParagraph"/>
        <w:ind w:left="2127"/>
        <w:rPr>
          <w:rFonts w:cs="Arial"/>
          <w:b/>
        </w:rPr>
      </w:pPr>
    </w:p>
    <w:p w14:paraId="6FF0488D" w14:textId="77777777" w:rsidR="0055630F" w:rsidRDefault="00BB4358" w:rsidP="0055630F">
      <w:pPr>
        <w:pStyle w:val="ListParagraph"/>
        <w:numPr>
          <w:ilvl w:val="0"/>
          <w:numId w:val="6"/>
        </w:numPr>
        <w:ind w:left="2127"/>
        <w:rPr>
          <w:rFonts w:cs="Arial"/>
          <w:b/>
        </w:rPr>
      </w:pPr>
      <w:r>
        <w:rPr>
          <w:rFonts w:cs="Arial"/>
          <w:b/>
        </w:rPr>
        <w:t xml:space="preserve">UALL Aspirations and Priorities </w:t>
      </w:r>
    </w:p>
    <w:p w14:paraId="6236DBF4" w14:textId="701C49A6" w:rsidR="00BB4358" w:rsidRPr="0055630F" w:rsidRDefault="00BB4358" w:rsidP="0055630F">
      <w:pPr>
        <w:pStyle w:val="ListParagraph"/>
        <w:ind w:left="2127"/>
        <w:rPr>
          <w:rFonts w:cs="Arial"/>
          <w:b/>
        </w:rPr>
      </w:pPr>
      <w:r>
        <w:rPr>
          <w:rFonts w:cs="Arial"/>
        </w:rPr>
        <w:t>(Tony Ellis, Secretary)</w:t>
      </w:r>
    </w:p>
    <w:p w14:paraId="445622C1" w14:textId="77777777" w:rsidR="0055630F" w:rsidRPr="0055630F" w:rsidRDefault="0055630F" w:rsidP="0055630F">
      <w:pPr>
        <w:pStyle w:val="ListParagraph"/>
        <w:ind w:left="2127"/>
        <w:rPr>
          <w:rFonts w:cs="Arial"/>
          <w:b/>
        </w:rPr>
      </w:pPr>
    </w:p>
    <w:p w14:paraId="08424C09" w14:textId="77777777" w:rsidR="0055630F" w:rsidRDefault="0055630F" w:rsidP="0055630F">
      <w:pPr>
        <w:pStyle w:val="ListParagraph"/>
        <w:numPr>
          <w:ilvl w:val="0"/>
          <w:numId w:val="6"/>
        </w:numPr>
        <w:ind w:left="2127"/>
        <w:rPr>
          <w:rFonts w:cs="Arial"/>
          <w:b/>
        </w:rPr>
      </w:pPr>
      <w:r>
        <w:rPr>
          <w:rFonts w:cs="Arial"/>
          <w:b/>
        </w:rPr>
        <w:t xml:space="preserve">UALL Resources </w:t>
      </w:r>
    </w:p>
    <w:p w14:paraId="3EA47B7E" w14:textId="726BA9F1" w:rsidR="00BB4358" w:rsidRPr="00BB4358" w:rsidRDefault="0055630F" w:rsidP="0055630F">
      <w:pPr>
        <w:pStyle w:val="ListParagraph"/>
        <w:ind w:left="2127"/>
        <w:rPr>
          <w:rFonts w:cs="Arial"/>
          <w:b/>
        </w:rPr>
      </w:pPr>
      <w:r w:rsidRPr="0055630F">
        <w:rPr>
          <w:rFonts w:cs="Arial"/>
        </w:rPr>
        <w:t>(Willy Kitchen, Treasurer)</w:t>
      </w:r>
    </w:p>
    <w:p w14:paraId="7E0E9FCB" w14:textId="77777777" w:rsidR="00BB4358" w:rsidRDefault="00BB4358" w:rsidP="00A032DC">
      <w:pPr>
        <w:rPr>
          <w:rFonts w:cs="Arial"/>
          <w:b/>
        </w:rPr>
      </w:pPr>
    </w:p>
    <w:p w14:paraId="5DDB3D39" w14:textId="1F7DFC66" w:rsidR="00447DF5" w:rsidRDefault="008D462C" w:rsidP="00A032DC">
      <w:pPr>
        <w:rPr>
          <w:rFonts w:cs="Arial"/>
        </w:rPr>
      </w:pPr>
      <w:r>
        <w:rPr>
          <w:rFonts w:cs="Arial"/>
          <w:b/>
        </w:rPr>
        <w:tab/>
      </w:r>
    </w:p>
    <w:p w14:paraId="2849DE5B" w14:textId="22020980" w:rsidR="00447DF5" w:rsidRDefault="00990E92" w:rsidP="00786C2A">
      <w:pPr>
        <w:rPr>
          <w:rFonts w:cs="Arial"/>
        </w:rPr>
      </w:pPr>
      <w:r>
        <w:rPr>
          <w:rFonts w:cs="Arial"/>
        </w:rPr>
        <w:t>12</w:t>
      </w:r>
      <w:r w:rsidR="00B03C69">
        <w:rPr>
          <w:rFonts w:cs="Arial"/>
        </w:rPr>
        <w:t>.</w:t>
      </w:r>
      <w:r w:rsidR="0058273D">
        <w:rPr>
          <w:rFonts w:cs="Arial"/>
        </w:rPr>
        <w:t>45</w:t>
      </w:r>
      <w:r w:rsidR="00B03C69">
        <w:rPr>
          <w:rFonts w:cs="Arial"/>
        </w:rPr>
        <w:t xml:space="preserve"> </w:t>
      </w:r>
      <w:r>
        <w:rPr>
          <w:rFonts w:cs="Arial"/>
        </w:rPr>
        <w:t>p</w:t>
      </w:r>
      <w:r w:rsidR="00B03C69">
        <w:rPr>
          <w:rFonts w:cs="Arial"/>
        </w:rPr>
        <w:t>m</w:t>
      </w:r>
      <w:r w:rsidR="00B03C69">
        <w:rPr>
          <w:rFonts w:cs="Arial"/>
        </w:rPr>
        <w:tab/>
      </w:r>
      <w:r w:rsidR="00B03C69">
        <w:rPr>
          <w:rFonts w:cs="Arial"/>
        </w:rPr>
        <w:tab/>
      </w:r>
      <w:r w:rsidR="00786C2A" w:rsidRPr="00786C2A">
        <w:rPr>
          <w:rFonts w:cs="Arial"/>
          <w:b/>
        </w:rPr>
        <w:t>Lunch</w:t>
      </w:r>
    </w:p>
    <w:p w14:paraId="0E80DDB5" w14:textId="77777777" w:rsidR="00786C2A" w:rsidRDefault="00786C2A" w:rsidP="00786C2A">
      <w:pPr>
        <w:rPr>
          <w:rFonts w:cs="Arial"/>
        </w:rPr>
      </w:pPr>
    </w:p>
    <w:p w14:paraId="745339E9" w14:textId="664BC090" w:rsidR="0055630F" w:rsidRDefault="0058273D">
      <w:pPr>
        <w:rPr>
          <w:rFonts w:cs="Arial"/>
          <w:b/>
        </w:rPr>
      </w:pPr>
      <w:r>
        <w:rPr>
          <w:rFonts w:cs="Arial"/>
        </w:rPr>
        <w:t>13.45</w:t>
      </w:r>
      <w:r w:rsidR="00786C2A">
        <w:rPr>
          <w:rFonts w:cs="Arial"/>
        </w:rPr>
        <w:t xml:space="preserve"> pm</w:t>
      </w:r>
      <w:r w:rsidR="00786C2A">
        <w:rPr>
          <w:rFonts w:cs="Arial"/>
        </w:rPr>
        <w:tab/>
      </w:r>
      <w:r w:rsidR="00786C2A" w:rsidRPr="00786C2A">
        <w:rPr>
          <w:rFonts w:cs="Arial"/>
          <w:b/>
        </w:rPr>
        <w:tab/>
      </w:r>
      <w:r>
        <w:rPr>
          <w:rFonts w:cs="Arial"/>
          <w:b/>
        </w:rPr>
        <w:t>A</w:t>
      </w:r>
      <w:r w:rsidR="00361DA6">
        <w:rPr>
          <w:rFonts w:cs="Arial"/>
          <w:b/>
        </w:rPr>
        <w:t xml:space="preserve">nnual General </w:t>
      </w:r>
      <w:r>
        <w:rPr>
          <w:rFonts w:cs="Arial"/>
          <w:b/>
        </w:rPr>
        <w:t>Meeting</w:t>
      </w:r>
      <w:r w:rsidRPr="00786C2A">
        <w:rPr>
          <w:rFonts w:cs="Arial"/>
          <w:b/>
        </w:rPr>
        <w:t xml:space="preserve"> </w:t>
      </w:r>
      <w:r w:rsidR="00361DA6">
        <w:rPr>
          <w:rFonts w:cs="Arial"/>
          <w:b/>
        </w:rPr>
        <w:t>of the UALL Council</w:t>
      </w:r>
    </w:p>
    <w:p w14:paraId="31950727" w14:textId="77777777" w:rsidR="0055630F" w:rsidRDefault="0055630F">
      <w:pPr>
        <w:rPr>
          <w:rFonts w:cs="Arial"/>
          <w:b/>
        </w:rPr>
      </w:pPr>
    </w:p>
    <w:p w14:paraId="3BFC4D93" w14:textId="4561ACF8" w:rsidR="00990E92" w:rsidRDefault="00990E92" w:rsidP="00990E92">
      <w:pPr>
        <w:rPr>
          <w:rFonts w:ascii="Calibri" w:hAnsi="Calibri"/>
          <w:color w:val="1F497D"/>
          <w:szCs w:val="22"/>
        </w:rPr>
      </w:pPr>
      <w:r>
        <w:rPr>
          <w:rFonts w:cs="Arial"/>
        </w:rPr>
        <w:t>15.</w:t>
      </w:r>
      <w:r w:rsidR="00786C2A">
        <w:rPr>
          <w:rFonts w:cs="Arial"/>
        </w:rPr>
        <w:t>3</w:t>
      </w:r>
      <w:r>
        <w:rPr>
          <w:rFonts w:cs="Arial"/>
        </w:rPr>
        <w:t>0</w:t>
      </w:r>
      <w:r w:rsidR="005E33D2">
        <w:rPr>
          <w:rFonts w:cs="Arial"/>
        </w:rPr>
        <w:t xml:space="preserve"> pm</w:t>
      </w:r>
      <w:r w:rsidR="005E33D2">
        <w:rPr>
          <w:rFonts w:cs="Arial"/>
        </w:rPr>
        <w:tab/>
      </w:r>
      <w:r w:rsidR="005E33D2">
        <w:rPr>
          <w:rFonts w:cs="Arial"/>
        </w:rPr>
        <w:tab/>
      </w:r>
      <w:r w:rsidR="005E33D2" w:rsidRPr="00786C2A">
        <w:rPr>
          <w:rFonts w:cs="Arial"/>
          <w:b/>
        </w:rPr>
        <w:t>Refreshments</w:t>
      </w:r>
    </w:p>
    <w:p w14:paraId="675D1766" w14:textId="70B38481" w:rsidR="00174D6E" w:rsidRPr="00E70321" w:rsidRDefault="00174D6E" w:rsidP="00E70321">
      <w:pPr>
        <w:rPr>
          <w:rFonts w:cs="Arial"/>
          <w:b/>
          <w:szCs w:val="22"/>
        </w:rPr>
      </w:pPr>
    </w:p>
    <w:sectPr w:rsidR="00174D6E" w:rsidRPr="00E70321" w:rsidSect="001A7DF4">
      <w:pgSz w:w="11906" w:h="16838"/>
      <w:pgMar w:top="1440" w:right="22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0F8F"/>
    <w:multiLevelType w:val="multilevel"/>
    <w:tmpl w:val="27649E6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 w15:restartNumberingAfterBreak="0">
    <w:nsid w:val="23E30428"/>
    <w:multiLevelType w:val="hybridMultilevel"/>
    <w:tmpl w:val="317CDE44"/>
    <w:lvl w:ilvl="0" w:tplc="4AAC2D5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A120159"/>
    <w:multiLevelType w:val="hybridMultilevel"/>
    <w:tmpl w:val="E592B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C3D7F"/>
    <w:multiLevelType w:val="hybridMultilevel"/>
    <w:tmpl w:val="FEAA8B0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235622C"/>
    <w:multiLevelType w:val="multilevel"/>
    <w:tmpl w:val="EC8A0250"/>
    <w:lvl w:ilvl="0">
      <w:start w:val="3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0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2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2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2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2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2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040"/>
      </w:pPr>
      <w:rPr>
        <w:rFonts w:hint="default"/>
      </w:rPr>
    </w:lvl>
  </w:abstractNum>
  <w:abstractNum w:abstractNumId="5" w15:restartNumberingAfterBreak="0">
    <w:nsid w:val="787F6B61"/>
    <w:multiLevelType w:val="multilevel"/>
    <w:tmpl w:val="8986480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D5"/>
    <w:rsid w:val="00022730"/>
    <w:rsid w:val="00033CAF"/>
    <w:rsid w:val="000457EB"/>
    <w:rsid w:val="000A6B37"/>
    <w:rsid w:val="000F1E6A"/>
    <w:rsid w:val="00101EEF"/>
    <w:rsid w:val="00103365"/>
    <w:rsid w:val="0011015E"/>
    <w:rsid w:val="00117A5F"/>
    <w:rsid w:val="001271F2"/>
    <w:rsid w:val="00161317"/>
    <w:rsid w:val="00174D6E"/>
    <w:rsid w:val="00177BDE"/>
    <w:rsid w:val="001A7DF4"/>
    <w:rsid w:val="001C36D8"/>
    <w:rsid w:val="00226E03"/>
    <w:rsid w:val="0028705D"/>
    <w:rsid w:val="00296A01"/>
    <w:rsid w:val="002B10B8"/>
    <w:rsid w:val="002B22FC"/>
    <w:rsid w:val="002B61EF"/>
    <w:rsid w:val="002C5814"/>
    <w:rsid w:val="002D5D78"/>
    <w:rsid w:val="002E049C"/>
    <w:rsid w:val="0032220C"/>
    <w:rsid w:val="00361DA6"/>
    <w:rsid w:val="00376857"/>
    <w:rsid w:val="003B635D"/>
    <w:rsid w:val="003D6666"/>
    <w:rsid w:val="003F61FB"/>
    <w:rsid w:val="00407254"/>
    <w:rsid w:val="0042080B"/>
    <w:rsid w:val="004332F9"/>
    <w:rsid w:val="00447DF5"/>
    <w:rsid w:val="00455EC4"/>
    <w:rsid w:val="00463C03"/>
    <w:rsid w:val="00470F8A"/>
    <w:rsid w:val="00474849"/>
    <w:rsid w:val="00490007"/>
    <w:rsid w:val="004A76D5"/>
    <w:rsid w:val="005266E3"/>
    <w:rsid w:val="00541D6F"/>
    <w:rsid w:val="00545091"/>
    <w:rsid w:val="0055630F"/>
    <w:rsid w:val="00571D36"/>
    <w:rsid w:val="00575E72"/>
    <w:rsid w:val="0058273D"/>
    <w:rsid w:val="00587FC6"/>
    <w:rsid w:val="005A16F0"/>
    <w:rsid w:val="005A5818"/>
    <w:rsid w:val="005B0F36"/>
    <w:rsid w:val="005B63EE"/>
    <w:rsid w:val="005E33D2"/>
    <w:rsid w:val="00621E6C"/>
    <w:rsid w:val="00631FD4"/>
    <w:rsid w:val="00637CF8"/>
    <w:rsid w:val="00643EA8"/>
    <w:rsid w:val="00645435"/>
    <w:rsid w:val="00652DF4"/>
    <w:rsid w:val="006713AF"/>
    <w:rsid w:val="00682ABF"/>
    <w:rsid w:val="006B5D91"/>
    <w:rsid w:val="006F3A35"/>
    <w:rsid w:val="0071603C"/>
    <w:rsid w:val="0071620B"/>
    <w:rsid w:val="0072626B"/>
    <w:rsid w:val="00733078"/>
    <w:rsid w:val="007771D0"/>
    <w:rsid w:val="00786C2A"/>
    <w:rsid w:val="007C7327"/>
    <w:rsid w:val="007E3775"/>
    <w:rsid w:val="0080590D"/>
    <w:rsid w:val="00807B4F"/>
    <w:rsid w:val="00864BCC"/>
    <w:rsid w:val="008676E4"/>
    <w:rsid w:val="00893FB5"/>
    <w:rsid w:val="008D462C"/>
    <w:rsid w:val="008E6AD2"/>
    <w:rsid w:val="00990E92"/>
    <w:rsid w:val="009B4056"/>
    <w:rsid w:val="009B6A74"/>
    <w:rsid w:val="009D2CAE"/>
    <w:rsid w:val="009E67E6"/>
    <w:rsid w:val="009F33C1"/>
    <w:rsid w:val="00A032DC"/>
    <w:rsid w:val="00A32786"/>
    <w:rsid w:val="00A83CCF"/>
    <w:rsid w:val="00AA4117"/>
    <w:rsid w:val="00AA4E27"/>
    <w:rsid w:val="00AB3D13"/>
    <w:rsid w:val="00AE3143"/>
    <w:rsid w:val="00AF10EE"/>
    <w:rsid w:val="00AF3DF6"/>
    <w:rsid w:val="00B03C69"/>
    <w:rsid w:val="00B05D7C"/>
    <w:rsid w:val="00B14B69"/>
    <w:rsid w:val="00BA18D4"/>
    <w:rsid w:val="00BB4358"/>
    <w:rsid w:val="00BB70CD"/>
    <w:rsid w:val="00BD1E78"/>
    <w:rsid w:val="00BE0B9B"/>
    <w:rsid w:val="00C02A60"/>
    <w:rsid w:val="00C243A1"/>
    <w:rsid w:val="00C46E22"/>
    <w:rsid w:val="00C55156"/>
    <w:rsid w:val="00C73D00"/>
    <w:rsid w:val="00C829DB"/>
    <w:rsid w:val="00C85E4E"/>
    <w:rsid w:val="00CB2AFE"/>
    <w:rsid w:val="00CC475A"/>
    <w:rsid w:val="00D31555"/>
    <w:rsid w:val="00D32F5B"/>
    <w:rsid w:val="00D36901"/>
    <w:rsid w:val="00D45D9F"/>
    <w:rsid w:val="00D45E78"/>
    <w:rsid w:val="00D50011"/>
    <w:rsid w:val="00D72539"/>
    <w:rsid w:val="00D90ECA"/>
    <w:rsid w:val="00DA4AEC"/>
    <w:rsid w:val="00DA5070"/>
    <w:rsid w:val="00DF5CA6"/>
    <w:rsid w:val="00E23C74"/>
    <w:rsid w:val="00E27210"/>
    <w:rsid w:val="00E60D67"/>
    <w:rsid w:val="00E70321"/>
    <w:rsid w:val="00E82FBE"/>
    <w:rsid w:val="00E971C7"/>
    <w:rsid w:val="00F03796"/>
    <w:rsid w:val="00F0797B"/>
    <w:rsid w:val="00F13B67"/>
    <w:rsid w:val="00F26A45"/>
    <w:rsid w:val="00F601D6"/>
    <w:rsid w:val="00F60DF2"/>
    <w:rsid w:val="00F647C4"/>
    <w:rsid w:val="00FB1B53"/>
    <w:rsid w:val="00FC0C4E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95628"/>
  <w15:chartTrackingRefBased/>
  <w15:docId w15:val="{68868B11-30BB-438B-9F34-54E90990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cs="Arial"/>
      <w:b/>
      <w:bCs/>
      <w:sz w:val="24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eastAsia="SimSun" w:hAnsi="Times New Roman"/>
      <w:color w:val="99CCFF"/>
      <w:sz w:val="260"/>
      <w:szCs w:val="144"/>
      <w:lang w:eastAsia="zh-CN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eastAsia="SimSun" w:cs="Arial"/>
      <w:b/>
      <w:bCs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2645"/>
      <w:jc w:val="both"/>
    </w:pPr>
    <w:rPr>
      <w:rFonts w:ascii="Times New Roman" w:eastAsia="SimSun" w:hAnsi="Times New Roman"/>
      <w:sz w:val="24"/>
      <w:szCs w:val="20"/>
      <w:lang w:eastAsia="zh-CN"/>
    </w:rPr>
  </w:style>
  <w:style w:type="paragraph" w:styleId="BlockText">
    <w:name w:val="Block Text"/>
    <w:basedOn w:val="Normal"/>
    <w:semiHidden/>
    <w:pPr>
      <w:ind w:left="120" w:right="2645"/>
    </w:pPr>
    <w:rPr>
      <w:rFonts w:cs="Arial"/>
      <w:szCs w:val="20"/>
    </w:rPr>
  </w:style>
  <w:style w:type="paragraph" w:styleId="BodyTextIndent">
    <w:name w:val="Body Text Indent"/>
    <w:basedOn w:val="Normal"/>
    <w:semiHidden/>
    <w:pPr>
      <w:ind w:left="120" w:firstLine="2040"/>
    </w:pPr>
    <w:rPr>
      <w:rFonts w:cs="Arial"/>
    </w:rPr>
  </w:style>
  <w:style w:type="paragraph" w:styleId="BodyText2">
    <w:name w:val="Body Text 2"/>
    <w:basedOn w:val="Normal"/>
    <w:semiHidden/>
    <w:rPr>
      <w:b/>
      <w:bCs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F0797B"/>
    <w:rPr>
      <w:rFonts w:eastAsia="Calibri"/>
      <w:sz w:val="20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F0797B"/>
    <w:rPr>
      <w:rFonts w:ascii="Arial" w:eastAsia="Calibri" w:hAnsi="Arial" w:cs="Times New Roman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EA8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43EA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B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BE0E04D1D544EA18CE439DD6FEEC9" ma:contentTypeVersion="0" ma:contentTypeDescription="Create a new document." ma:contentTypeScope="" ma:versionID="091744f3402f1136e42104397052ad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562647bba58d825b46b010f31639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01480-7D6A-495B-AE05-EA8073CB05E2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4EC54C-3780-4D8F-A10A-4BE0C11C6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E853F2-3CCE-45A1-B6BE-C156BF700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NIACE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LucyB</dc:creator>
  <cp:keywords/>
  <cp:lastModifiedBy>Alice Reynolds</cp:lastModifiedBy>
  <cp:revision>2</cp:revision>
  <cp:lastPrinted>2018-11-06T11:56:00Z</cp:lastPrinted>
  <dcterms:created xsi:type="dcterms:W3CDTF">2018-11-07T13:07:00Z</dcterms:created>
  <dcterms:modified xsi:type="dcterms:W3CDTF">2018-11-07T13:07:00Z</dcterms:modified>
</cp:coreProperties>
</file>