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F6DC" w14:textId="77777777" w:rsidR="00F47465" w:rsidRPr="00F47465" w:rsidRDefault="00F47465" w:rsidP="00F47465">
      <w:pPr>
        <w:rPr>
          <w:rFonts w:ascii="New serif" w:eastAsia="Times New Roman" w:hAnsi="New serif" w:cs="Arial"/>
          <w:b/>
          <w:bCs/>
          <w:color w:val="201F1E"/>
          <w:lang w:eastAsia="en-GB"/>
        </w:rPr>
      </w:pPr>
      <w:r w:rsidRPr="00F47465">
        <w:rPr>
          <w:rFonts w:ascii="Arial" w:eastAsia="Times New Roman" w:hAnsi="Arial" w:cs="Arial"/>
          <w:b/>
          <w:bCs/>
          <w:color w:val="000000"/>
          <w:lang w:eastAsia="en-GB"/>
        </w:rPr>
        <w:t>Learning for global health in cities - Community resilience and the strengthening of learning systems</w:t>
      </w:r>
    </w:p>
    <w:p w14:paraId="7BCE354E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18DD9CEB" w14:textId="77777777" w:rsidR="00F47465" w:rsidRDefault="00F47465" w:rsidP="00F47465">
      <w:pPr>
        <w:ind w:left="360"/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1718E255" w14:textId="7B661401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  <w:t>Please provide an example of a learning initiative in your city that has been a response to COVID-19</w:t>
      </w:r>
    </w:p>
    <w:p w14:paraId="161A5F1B" w14:textId="0CBF424A" w:rsidR="00F47465" w:rsidRDefault="00F47465" w:rsidP="00F47465">
      <w:pPr>
        <w:ind w:left="360"/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205EBC32" w14:textId="6D667D30" w:rsidR="00F47465" w:rsidRDefault="00F47465" w:rsidP="00F47465">
      <w:pPr>
        <w:ind w:left="360"/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0FDD8F07" w14:textId="41C4CB4C" w:rsidR="00F47465" w:rsidRDefault="00F47465" w:rsidP="00F47465">
      <w:pPr>
        <w:ind w:left="360"/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35B7EE96" w14:textId="77777777" w:rsidR="00F47465" w:rsidRDefault="00F47465" w:rsidP="00F47465">
      <w:pPr>
        <w:ind w:left="360"/>
        <w:rPr>
          <w:rFonts w:ascii="New serif" w:eastAsia="Times New Roman" w:hAnsi="New serif" w:cs="Arial"/>
          <w:i/>
          <w:iCs/>
          <w:color w:val="201F1E"/>
          <w:lang w:eastAsia="en-GB"/>
        </w:rPr>
      </w:pPr>
    </w:p>
    <w:p w14:paraId="5B6EF833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3D119375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30AF9D50" w14:textId="4B34A101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  <w:t>What groups was it directed towards?</w:t>
      </w:r>
    </w:p>
    <w:p w14:paraId="40952465" w14:textId="34A20C56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47C00A52" w14:textId="2D58C5C8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41A842E7" w14:textId="6F1B6910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099A8027" w14:textId="07331D08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4EED6C9C" w14:textId="056C7910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2D6D0CDE" w14:textId="77777777" w:rsidR="00F47465" w:rsidRDefault="00F47465" w:rsidP="00F47465">
      <w:pPr>
        <w:rPr>
          <w:rFonts w:ascii="New serif" w:eastAsia="Times New Roman" w:hAnsi="New serif" w:cs="Arial"/>
          <w:i/>
          <w:iCs/>
          <w:color w:val="201F1E"/>
          <w:lang w:eastAsia="en-GB"/>
        </w:rPr>
      </w:pPr>
    </w:p>
    <w:p w14:paraId="5C32D602" w14:textId="2A11C8E5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  <w: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  <w:t>Who initiated this programme?; Was it top-down from government or the city?; Or was it a grassroots initiative?</w:t>
      </w:r>
      <w:r>
        <w:rPr>
          <w:rFonts w:ascii="Arial" w:eastAsia="Times New Roman" w:hAnsi="Arial" w:cs="Arial"/>
          <w:i/>
          <w:iCs/>
          <w:color w:val="201F1E"/>
          <w:lang w:eastAsia="en-GB"/>
        </w:rPr>
        <w:t>  Please provide details of the stakeholders involved.</w:t>
      </w:r>
    </w:p>
    <w:p w14:paraId="212EC703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6FFD8B0D" w14:textId="6CCC5F31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776CC32C" w14:textId="2288703D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6746945F" w14:textId="19B6F3E7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1AB7B445" w14:textId="148B7C42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462AA480" w14:textId="77777777" w:rsidR="00F47465" w:rsidRDefault="00F47465" w:rsidP="00F47465">
      <w:pPr>
        <w:rPr>
          <w:rFonts w:ascii="New serif" w:eastAsia="Times New Roman" w:hAnsi="New serif" w:cs="Arial"/>
          <w:i/>
          <w:iCs/>
          <w:color w:val="201F1E"/>
          <w:lang w:eastAsia="en-GB"/>
        </w:rPr>
      </w:pPr>
    </w:p>
    <w:p w14:paraId="254903AA" w14:textId="4BAF7EED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  <w: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  <w:t>Was technology a part of the delivery system, and in what way</w:t>
      </w:r>
      <w:r>
        <w:rPr>
          <w:rFonts w:ascii="Arial" w:eastAsia="Times New Roman" w:hAnsi="Arial" w:cs="Arial"/>
          <w:i/>
          <w:iCs/>
          <w:color w:val="201F1E"/>
          <w:lang w:eastAsia="en-GB"/>
        </w:rPr>
        <w:t>?</w:t>
      </w:r>
    </w:p>
    <w:p w14:paraId="26A53A1E" w14:textId="2BB35995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1A8063F3" w14:textId="77777777" w:rsidR="00F47465" w:rsidRPr="00F47465" w:rsidRDefault="00F47465" w:rsidP="00F47465">
      <w:pPr>
        <w:rPr>
          <w:rFonts w:ascii="New serif" w:eastAsia="Times New Roman" w:hAnsi="New serif" w:cs="Arial"/>
          <w:i/>
          <w:iCs/>
          <w:color w:val="201F1E"/>
          <w:lang w:eastAsia="en-GB"/>
        </w:rPr>
      </w:pPr>
    </w:p>
    <w:p w14:paraId="2761516C" w14:textId="5B7D6FC7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7636136F" w14:textId="139489FB" w:rsidR="00F47465" w:rsidRDefault="00F47465" w:rsidP="00F47465">
      <w:pPr>
        <w:rPr>
          <w:rFonts w:ascii="Arial" w:eastAsia="Times New Roman" w:hAnsi="Arial" w:cs="Arial"/>
          <w:i/>
          <w:iCs/>
          <w:color w:val="201F1E"/>
          <w:lang w:eastAsia="en-GB"/>
        </w:rPr>
      </w:pPr>
    </w:p>
    <w:p w14:paraId="11CF0093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6E36CCAA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7D1E4AAD" w14:textId="47568C12" w:rsidR="00F47465" w:rsidRPr="00F47465" w:rsidRDefault="00F47465" w:rsidP="00F47465">
      <w:pPr>
        <w:rPr>
          <w:rFonts w:ascii="New serif" w:eastAsia="Times New Roman" w:hAnsi="New serif" w:cs="Arial"/>
          <w:i/>
          <w:iCs/>
          <w:color w:val="201F1E"/>
          <w:lang w:eastAsia="en-GB"/>
        </w:rPr>
      </w:pPr>
      <w: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  <w:t>What has the initiative revealed in terms of the capacity of your cities and citizens in your city to respond to the pandemic?</w:t>
      </w:r>
    </w:p>
    <w:p w14:paraId="3E953ADC" w14:textId="7DFFD67F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5AD4B867" w14:textId="2DB32169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4C157264" w14:textId="77777777" w:rsidR="00F47465" w:rsidRDefault="00F47465" w:rsidP="00F47465">
      <w:pPr>
        <w:rPr>
          <w:rFonts w:ascii="New serif" w:eastAsia="Times New Roman" w:hAnsi="New serif" w:cs="Arial"/>
          <w:i/>
          <w:iCs/>
          <w:color w:val="201F1E"/>
          <w:lang w:eastAsia="en-GB"/>
        </w:rPr>
      </w:pPr>
    </w:p>
    <w:p w14:paraId="0F7C183B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56154EBE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1F597033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2E88FC15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001A43FE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7B48C1EB" w14:textId="77777777" w:rsidR="00F47465" w:rsidRDefault="00F47465" w:rsidP="00F47465">
      <w:pP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</w:pPr>
    </w:p>
    <w:p w14:paraId="0E23B85A" w14:textId="4F4D44CA" w:rsidR="00F47465" w:rsidRDefault="00F47465" w:rsidP="00F47465">
      <w:pPr>
        <w:rPr>
          <w:rFonts w:ascii="New serif" w:eastAsia="Times New Roman" w:hAnsi="New serif" w:cs="Arial"/>
          <w:i/>
          <w:iCs/>
          <w:color w:val="201F1E"/>
          <w:lang w:eastAsia="en-GB"/>
        </w:rPr>
      </w:pPr>
      <w:r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en-GB"/>
        </w:rPr>
        <w:t>Please provide links to initiatives you cite.</w:t>
      </w:r>
    </w:p>
    <w:p w14:paraId="1254B5C0" w14:textId="77777777" w:rsidR="007A4EC4" w:rsidRDefault="007A4EC4"/>
    <w:sectPr w:rsidR="007A4EC4" w:rsidSect="00E777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186A"/>
    <w:multiLevelType w:val="multilevel"/>
    <w:tmpl w:val="A652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65"/>
    <w:rsid w:val="000B372F"/>
    <w:rsid w:val="007A4EC4"/>
    <w:rsid w:val="0094086C"/>
    <w:rsid w:val="00E77746"/>
    <w:rsid w:val="00F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1DD48"/>
  <w15:chartTrackingRefBased/>
  <w15:docId w15:val="{BCC0F1F4-C55E-F14A-9864-F0E6AE44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Osborne</dc:creator>
  <cp:keywords/>
  <dc:description/>
  <cp:lastModifiedBy>Mike Osborne</cp:lastModifiedBy>
  <cp:revision>2</cp:revision>
  <dcterms:created xsi:type="dcterms:W3CDTF">2021-06-15T09:14:00Z</dcterms:created>
  <dcterms:modified xsi:type="dcterms:W3CDTF">2021-06-24T08:52:00Z</dcterms:modified>
</cp:coreProperties>
</file>